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29B8" w14:textId="3FEFA9D7" w:rsidR="006A0341" w:rsidRDefault="001A1EE8">
      <w:r>
        <w:rPr>
          <w:noProof/>
        </w:rPr>
        <w:drawing>
          <wp:inline distT="0" distB="0" distL="0" distR="0" wp14:anchorId="591B7894" wp14:editId="7B427782">
            <wp:extent cx="4064000" cy="5147945"/>
            <wp:effectExtent l="0" t="0" r="0" b="0"/>
            <wp:docPr id="16683180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E8"/>
    <w:rsid w:val="001A1EE8"/>
    <w:rsid w:val="0053119C"/>
    <w:rsid w:val="0065100B"/>
    <w:rsid w:val="006A0341"/>
    <w:rsid w:val="007219D4"/>
    <w:rsid w:val="00A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437"/>
  <w15:chartTrackingRefBased/>
  <w15:docId w15:val="{B0F30E21-8B98-415D-9214-EC36CC5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Zuster Anita</dc:creator>
  <cp:keywords/>
  <dc:description/>
  <cp:lastModifiedBy>reginapacis@kloosterhulsberg.nl</cp:lastModifiedBy>
  <cp:revision>2</cp:revision>
  <dcterms:created xsi:type="dcterms:W3CDTF">2024-07-08T14:44:00Z</dcterms:created>
  <dcterms:modified xsi:type="dcterms:W3CDTF">2024-07-08T14:44:00Z</dcterms:modified>
</cp:coreProperties>
</file>